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08D6" w:rsidRDefault="00543D03" w:rsidP="001508D6">
      <w:r>
        <w:t xml:space="preserve">BME </w:t>
      </w:r>
      <w:proofErr w:type="spellStart"/>
      <w:r>
        <w:t>Together</w:t>
      </w:r>
      <w:proofErr w:type="spellEnd"/>
      <w:r>
        <w:t xml:space="preserve"> buli folyamatos szervezése és ellenőrzése, </w:t>
      </w:r>
      <w:proofErr w:type="spellStart"/>
      <w:r>
        <w:t>facebook</w:t>
      </w:r>
      <w:proofErr w:type="spellEnd"/>
      <w:r>
        <w:t xml:space="preserve"> esemény szerkesztése, kapcsolattartás a helyszínnel és a többi karral. A buli helyszíni lebonyolításának koordinálása.</w:t>
      </w:r>
    </w:p>
    <w:p w:rsidR="00543D03" w:rsidRDefault="00543D03" w:rsidP="001508D6">
      <w:r>
        <w:t>A GTK Kari Napok szervezésének megkezdése, folyamatos egyeztetés az Üzleti Tudományok Intézetével a Kari Napok alatt megrendezésre kerülő ÜTI Sátor esemény megszervezéséről. Egyeztetés a Kari Napok lehetséges fellépőiről és a programterv elkészítéséről Orbán Balázzsal.</w:t>
      </w:r>
    </w:p>
    <w:p w:rsidR="00543D03" w:rsidRDefault="00543D03" w:rsidP="001508D6">
      <w:r>
        <w:t>Végzősbál szervezésének megkezdése, lehetséges helyszínek és fellépők megkeresése, személyes egyeztetések.</w:t>
      </w:r>
    </w:p>
    <w:p w:rsidR="00543D03" w:rsidRDefault="00543D03" w:rsidP="001508D6">
      <w:r>
        <w:t>A Roller Club előző féléves költségvetését elkezdtem átvizsgálni, standokat és kiadásokat ellenőriztem.</w:t>
      </w:r>
    </w:p>
    <w:p w:rsidR="00543D03" w:rsidRDefault="00543D03" w:rsidP="001508D6">
      <w:r>
        <w:t xml:space="preserve">Elkezdtem a 7. héten tartandó külsős buli miatt az egyeztetést a többi egyetem különböző karával arról, hogy tartanának-e velünk közösen egy bulit ezen az időponton. </w:t>
      </w:r>
      <w:r w:rsidR="00192815">
        <w:t>A BGF-KVIK szervezőjével közösen elkezdtük a buli megszervezését.</w:t>
      </w:r>
    </w:p>
    <w:p w:rsidR="00192815" w:rsidRDefault="00192815" w:rsidP="001508D6">
      <w:r>
        <w:t xml:space="preserve">BME </w:t>
      </w:r>
      <w:proofErr w:type="spellStart"/>
      <w:r>
        <w:t>Together</w:t>
      </w:r>
      <w:proofErr w:type="spellEnd"/>
      <w:r>
        <w:t xml:space="preserve"> buli bevételeit számoltam el a jegyértékesítőkkel.</w:t>
      </w:r>
      <w:bookmarkStart w:id="0" w:name="_GoBack"/>
      <w:bookmarkEnd w:id="0"/>
    </w:p>
    <w:p w:rsidR="00543D03" w:rsidRPr="001508D6" w:rsidRDefault="00543D03" w:rsidP="001508D6"/>
    <w:sectPr w:rsidR="00543D03" w:rsidRPr="001508D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BA" w:rsidRDefault="00EC03BA">
      <w:pPr>
        <w:spacing w:after="0" w:line="240" w:lineRule="auto"/>
      </w:pPr>
      <w:r>
        <w:separator/>
      </w:r>
    </w:p>
  </w:endnote>
  <w:endnote w:type="continuationSeparator" w:id="0">
    <w:p w:rsidR="00EC03BA" w:rsidRDefault="00EC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BA" w:rsidRDefault="00EC03BA">
      <w:pPr>
        <w:spacing w:after="0" w:line="240" w:lineRule="auto"/>
      </w:pPr>
      <w:r>
        <w:separator/>
      </w:r>
    </w:p>
  </w:footnote>
  <w:footnote w:type="continuationSeparator" w:id="0">
    <w:p w:rsidR="00EC03BA" w:rsidRDefault="00EC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54" w:rsidRDefault="00EB5954">
    <w:pPr>
      <w:tabs>
        <w:tab w:val="left" w:pos="2580"/>
        <w:tab w:val="left" w:pos="2985"/>
      </w:tabs>
      <w:spacing w:after="120"/>
    </w:pPr>
    <w:r>
      <w:rPr>
        <w:rFonts w:ascii="Nunito" w:eastAsia="Nunito" w:hAnsi="Nunito" w:cs="Nunito"/>
        <w:b/>
        <w:sz w:val="32"/>
      </w:rPr>
      <w:t xml:space="preserve">Beszámoló a GTK </w:t>
    </w:r>
    <w:proofErr w:type="spellStart"/>
    <w:r>
      <w:rPr>
        <w:rFonts w:ascii="Nunito" w:eastAsia="Nunito" w:hAnsi="Nunito" w:cs="Nunito"/>
        <w:b/>
        <w:sz w:val="32"/>
      </w:rPr>
      <w:t>HK-ban</w:t>
    </w:r>
    <w:proofErr w:type="spellEnd"/>
    <w:r>
      <w:rPr>
        <w:rFonts w:ascii="Nunito" w:eastAsia="Nunito" w:hAnsi="Nunito" w:cs="Nunito"/>
        <w:b/>
        <w:sz w:val="32"/>
      </w:rPr>
      <w:t xml:space="preserve"> végzett tevékenységr</w:t>
    </w:r>
    <w:r>
      <w:rPr>
        <w:rFonts w:ascii="Arial" w:eastAsia="Arial" w:hAnsi="Arial" w:cs="Arial"/>
        <w:b/>
        <w:sz w:val="32"/>
      </w:rPr>
      <w:t>ő</w:t>
    </w:r>
    <w:r>
      <w:rPr>
        <w:rFonts w:ascii="Nunito" w:eastAsia="Nunito" w:hAnsi="Nunito" w:cs="Nunito"/>
        <w:b/>
        <w:sz w:val="32"/>
      </w:rPr>
      <w:t>l</w:t>
    </w:r>
  </w:p>
  <w:p w:rsidR="00EB5954" w:rsidRPr="007D2C6C" w:rsidRDefault="007D2C6C">
    <w:pPr>
      <w:tabs>
        <w:tab w:val="left" w:pos="2580"/>
        <w:tab w:val="left" w:pos="2985"/>
      </w:tabs>
      <w:spacing w:after="120"/>
      <w:rPr>
        <w:color w:val="4F81BD"/>
      </w:rPr>
    </w:pPr>
    <w:r>
      <w:rPr>
        <w:color w:val="4F81BD"/>
      </w:rPr>
      <w:t>2014.02.23. – 2015.03.22</w:t>
    </w:r>
    <w:r w:rsidR="00EB5954">
      <w:rPr>
        <w:color w:val="4F81BD"/>
      </w:rPr>
      <w:t>.</w:t>
    </w:r>
  </w:p>
  <w:p w:rsidR="00EB5954" w:rsidRDefault="00EB5954">
    <w:pPr>
      <w:tabs>
        <w:tab w:val="left" w:pos="2580"/>
        <w:tab w:val="left" w:pos="2985"/>
      </w:tabs>
      <w:spacing w:after="120"/>
    </w:pPr>
    <w:r>
      <w:t>Gácsig Gergő</w:t>
    </w:r>
  </w:p>
  <w:p w:rsidR="00EB5954" w:rsidRDefault="00EB5954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718CD"/>
    <w:multiLevelType w:val="multilevel"/>
    <w:tmpl w:val="35E60D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A3"/>
    <w:rsid w:val="001508D6"/>
    <w:rsid w:val="00192815"/>
    <w:rsid w:val="00543D03"/>
    <w:rsid w:val="007308D7"/>
    <w:rsid w:val="007D2C6C"/>
    <w:rsid w:val="00CD62AA"/>
    <w:rsid w:val="00D862A3"/>
    <w:rsid w:val="00EB5954"/>
    <w:rsid w:val="00E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74619-CEF9-4A10-B2C3-E73DAA6C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/>
      <w:outlineLvl w:val="0"/>
    </w:pPr>
    <w:rPr>
      <w:b/>
      <w:color w:val="345A8A"/>
      <w:sz w:val="32"/>
    </w:rPr>
  </w:style>
  <w:style w:type="paragraph" w:styleId="Cmsor2">
    <w:name w:val="heading 2"/>
    <w:basedOn w:val="Norml"/>
    <w:next w:val="Norml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Cmsor3">
    <w:name w:val="heading 3"/>
    <w:basedOn w:val="Norml"/>
    <w:next w:val="Norml"/>
    <w:pPr>
      <w:keepNext/>
      <w:keepLines/>
      <w:spacing w:before="200"/>
      <w:outlineLvl w:val="2"/>
    </w:pPr>
    <w:rPr>
      <w:b/>
      <w:color w:val="4F81BD"/>
      <w:sz w:val="24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300"/>
    </w:pPr>
    <w:rPr>
      <w:color w:val="17365D"/>
      <w:sz w:val="52"/>
    </w:rPr>
  </w:style>
  <w:style w:type="paragraph" w:styleId="Alcm">
    <w:name w:val="Subtitle"/>
    <w:basedOn w:val="Norml"/>
    <w:next w:val="Norml"/>
    <w:pPr>
      <w:keepNext/>
      <w:keepLines/>
    </w:pPr>
    <w:rPr>
      <w:i/>
      <w:color w:val="4F81BD"/>
      <w:sz w:val="24"/>
    </w:rPr>
  </w:style>
  <w:style w:type="paragraph" w:styleId="lfej">
    <w:name w:val="header"/>
    <w:basedOn w:val="Norml"/>
    <w:link w:val="lfejChar"/>
    <w:uiPriority w:val="99"/>
    <w:unhideWhenUsed/>
    <w:rsid w:val="00EB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5954"/>
  </w:style>
  <w:style w:type="paragraph" w:styleId="llb">
    <w:name w:val="footer"/>
    <w:basedOn w:val="Norml"/>
    <w:link w:val="llbChar"/>
    <w:uiPriority w:val="99"/>
    <w:unhideWhenUsed/>
    <w:rsid w:val="00EB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beszámoló sablon.docx.docx</vt:lpstr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beszámoló sablon.docx.docx</dc:title>
  <dc:creator>Geri</dc:creator>
  <cp:lastModifiedBy>Gácsig Gergő</cp:lastModifiedBy>
  <cp:revision>2</cp:revision>
  <dcterms:created xsi:type="dcterms:W3CDTF">2015-03-22T22:56:00Z</dcterms:created>
  <dcterms:modified xsi:type="dcterms:W3CDTF">2015-03-22T22:56:00Z</dcterms:modified>
</cp:coreProperties>
</file>